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7499" w14:textId="77777777" w:rsidR="00806952" w:rsidRDefault="00806952" w:rsidP="00806952">
      <w:pPr>
        <w:jc w:val="center"/>
        <w:rPr>
          <w:b/>
          <w:sz w:val="24"/>
          <w:szCs w:val="24"/>
          <w:lang w:val="lt-LT"/>
        </w:rPr>
      </w:pPr>
    </w:p>
    <w:p w14:paraId="5EB6F11D" w14:textId="77777777" w:rsidR="00806952" w:rsidRDefault="00806952" w:rsidP="00806952">
      <w:pPr>
        <w:jc w:val="center"/>
        <w:rPr>
          <w:b/>
          <w:sz w:val="24"/>
          <w:szCs w:val="24"/>
          <w:lang w:val="lt-LT"/>
        </w:rPr>
      </w:pPr>
      <w:r w:rsidRPr="00B33546">
        <w:rPr>
          <w:b/>
          <w:sz w:val="24"/>
          <w:szCs w:val="24"/>
          <w:lang w:val="lt-LT"/>
        </w:rPr>
        <w:t>SPRENDIMO PROJEKTO</w:t>
      </w:r>
    </w:p>
    <w:p w14:paraId="036C256B" w14:textId="77777777" w:rsidR="005956E5" w:rsidRDefault="005956E5" w:rsidP="00F00FFF">
      <w:pPr>
        <w:jc w:val="center"/>
        <w:rPr>
          <w:b/>
          <w:bCs/>
          <w:sz w:val="24"/>
          <w:szCs w:val="24"/>
          <w:lang w:val="lt-LT"/>
        </w:rPr>
      </w:pPr>
      <w:bookmarkStart w:id="0" w:name="_Hlk32480696"/>
    </w:p>
    <w:p w14:paraId="280C6BD3" w14:textId="77777777" w:rsidR="00453914" w:rsidRDefault="00F00FFF" w:rsidP="00F00FFF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 xml:space="preserve">DĖL </w:t>
      </w:r>
      <w:bookmarkEnd w:id="0"/>
      <w:r w:rsidRPr="00C85EAC">
        <w:rPr>
          <w:b/>
          <w:sz w:val="24"/>
          <w:szCs w:val="24"/>
        </w:rPr>
        <w:t xml:space="preserve">ROKIŠKIO RAJONO SAVIVALDYBĖS </w:t>
      </w:r>
      <w:r>
        <w:rPr>
          <w:b/>
          <w:sz w:val="24"/>
          <w:szCs w:val="24"/>
        </w:rPr>
        <w:t>TARYBOS 2022 M. LIEPOS 29 D. SPRENDIMO NR. TS-</w:t>
      </w:r>
      <w:r w:rsidRPr="005A41DD">
        <w:rPr>
          <w:b/>
          <w:sz w:val="24"/>
          <w:szCs w:val="24"/>
        </w:rPr>
        <w:t xml:space="preserve">190 </w:t>
      </w:r>
      <w:r w:rsidRPr="005A41DD">
        <w:rPr>
          <w:b/>
          <w:sz w:val="24"/>
          <w:szCs w:val="24"/>
          <w:lang w:val="lt-LT"/>
        </w:rPr>
        <w:t xml:space="preserve">„DĖL ETNINĖS KULTŪROS, ISTORIJOS IR TAUTINĖS ATMINTIES IŠSAUGOJIMO VEIKLŲ FINANSAVIMO IŠ ROKIŠKIO RAJONO BIUDŽETO LĖŠŲ TVARKOS APRAŠO </w:t>
      </w:r>
      <w:proofErr w:type="gramStart"/>
      <w:r w:rsidRPr="005A41DD">
        <w:rPr>
          <w:b/>
          <w:sz w:val="24"/>
          <w:szCs w:val="24"/>
          <w:lang w:val="lt-LT"/>
        </w:rPr>
        <w:t>PATVIRTINIMO</w:t>
      </w:r>
      <w:r>
        <w:rPr>
          <w:b/>
          <w:bCs/>
          <w:sz w:val="24"/>
          <w:szCs w:val="24"/>
          <w:lang w:val="lt-LT"/>
        </w:rPr>
        <w:t>“ PAKEITIMO</w:t>
      </w:r>
      <w:proofErr w:type="gramEnd"/>
      <w:r>
        <w:rPr>
          <w:b/>
          <w:bCs/>
          <w:sz w:val="24"/>
          <w:szCs w:val="24"/>
          <w:lang w:val="lt-LT"/>
        </w:rPr>
        <w:t xml:space="preserve"> </w:t>
      </w:r>
    </w:p>
    <w:p w14:paraId="2B4CD614" w14:textId="46CFAC29" w:rsidR="00806952" w:rsidRPr="006F7EF3" w:rsidRDefault="00806952" w:rsidP="00F00FFF">
      <w:pPr>
        <w:jc w:val="center"/>
        <w:rPr>
          <w:b/>
          <w:bCs/>
          <w:sz w:val="24"/>
          <w:szCs w:val="24"/>
          <w:lang w:val="lt-LT"/>
        </w:rPr>
      </w:pPr>
      <w:r w:rsidRPr="00B87849">
        <w:rPr>
          <w:b/>
          <w:sz w:val="24"/>
          <w:szCs w:val="24"/>
          <w:lang w:val="lt-LT"/>
        </w:rPr>
        <w:t>AIŠKINAMASIS RAŠTAS</w:t>
      </w:r>
    </w:p>
    <w:p w14:paraId="3DBD905D" w14:textId="77777777" w:rsidR="00806952" w:rsidRDefault="00806952" w:rsidP="00806952">
      <w:pPr>
        <w:jc w:val="center"/>
        <w:rPr>
          <w:sz w:val="24"/>
          <w:szCs w:val="24"/>
          <w:lang w:val="lt-LT"/>
        </w:rPr>
      </w:pPr>
    </w:p>
    <w:p w14:paraId="2C58041F" w14:textId="77777777" w:rsidR="00806952" w:rsidRDefault="00806952" w:rsidP="00806952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2023-09-28</w:t>
      </w:r>
    </w:p>
    <w:p w14:paraId="47A2E5EA" w14:textId="77777777" w:rsidR="00806952" w:rsidRDefault="00806952" w:rsidP="00806952">
      <w:pPr>
        <w:rPr>
          <w:sz w:val="24"/>
          <w:szCs w:val="24"/>
          <w:lang w:val="lt-LT"/>
        </w:rPr>
      </w:pPr>
    </w:p>
    <w:p w14:paraId="4F5B14E1" w14:textId="436F6A1D" w:rsidR="00806952" w:rsidRDefault="00806952" w:rsidP="001A05CB">
      <w:pPr>
        <w:jc w:val="both"/>
        <w:rPr>
          <w:sz w:val="24"/>
          <w:szCs w:val="24"/>
          <w:lang w:val="lt-LT"/>
        </w:rPr>
      </w:pPr>
      <w:r w:rsidRPr="00806952">
        <w:rPr>
          <w:sz w:val="24"/>
          <w:szCs w:val="24"/>
          <w:lang w:val="lt-LT"/>
        </w:rPr>
        <w:t>Projekto rengėjas – Komunikacijos ir kultūros skyriaus vyresnioji specialistė Rasa Pugžlienė.</w:t>
      </w:r>
    </w:p>
    <w:p w14:paraId="743CD187" w14:textId="42534EE4" w:rsidR="00806952" w:rsidRDefault="00806952" w:rsidP="001A05CB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</w:t>
      </w:r>
      <w:r w:rsidR="00DF69FA">
        <w:rPr>
          <w:sz w:val="24"/>
          <w:szCs w:val="24"/>
          <w:lang w:val="lt-LT"/>
        </w:rPr>
        <w:t>t</w:t>
      </w:r>
      <w:r>
        <w:rPr>
          <w:sz w:val="24"/>
          <w:szCs w:val="24"/>
          <w:lang w:val="lt-LT"/>
        </w:rPr>
        <w:t>arybos posėdžiuose</w:t>
      </w:r>
      <w:r w:rsidR="00DF69FA">
        <w:rPr>
          <w:sz w:val="24"/>
          <w:szCs w:val="24"/>
          <w:lang w:val="lt-LT"/>
        </w:rPr>
        <w:t>:</w:t>
      </w:r>
      <w:r>
        <w:rPr>
          <w:sz w:val="24"/>
          <w:szCs w:val="24"/>
          <w:lang w:val="lt-LT"/>
        </w:rPr>
        <w:t xml:space="preserve"> </w:t>
      </w:r>
      <w:r w:rsidR="00F50DAC">
        <w:rPr>
          <w:sz w:val="24"/>
          <w:szCs w:val="24"/>
          <w:lang w:val="lt-LT"/>
        </w:rPr>
        <w:t xml:space="preserve">komitetų posėdžiuose – </w:t>
      </w:r>
      <w:r>
        <w:rPr>
          <w:sz w:val="24"/>
          <w:szCs w:val="24"/>
          <w:lang w:val="lt-LT"/>
        </w:rPr>
        <w:t>Komunikacijos ir kultūros skyriaus vedėja Irena Matelienė</w:t>
      </w:r>
      <w:r w:rsidR="00F50DAC">
        <w:rPr>
          <w:sz w:val="24"/>
          <w:szCs w:val="24"/>
          <w:lang w:val="lt-LT"/>
        </w:rPr>
        <w:t xml:space="preserve">; </w:t>
      </w:r>
      <w:r w:rsidR="00DF69FA">
        <w:rPr>
          <w:sz w:val="24"/>
          <w:szCs w:val="24"/>
          <w:lang w:val="lt-LT"/>
        </w:rPr>
        <w:t>t</w:t>
      </w:r>
      <w:r w:rsidR="00F50DAC">
        <w:rPr>
          <w:sz w:val="24"/>
          <w:szCs w:val="24"/>
          <w:lang w:val="lt-LT"/>
        </w:rPr>
        <w:t>arybos posėdyje – Komunikacijos ir kultūros skyriaus vedėjo pavaduotoja Giedrė Kublickienė</w:t>
      </w:r>
      <w:r w:rsidR="00DF69FA">
        <w:rPr>
          <w:sz w:val="24"/>
          <w:szCs w:val="24"/>
          <w:lang w:val="lt-LT"/>
        </w:rPr>
        <w:t>.</w:t>
      </w:r>
    </w:p>
    <w:p w14:paraId="238FC380" w14:textId="77777777" w:rsidR="00F50DAC" w:rsidRDefault="00F50DAC" w:rsidP="001A05CB">
      <w:pPr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1"/>
      </w:tblGrid>
      <w:tr w:rsidR="00806952" w:rsidRPr="00DF69FA" w14:paraId="1F9201D1" w14:textId="77777777" w:rsidTr="00866EF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276B" w14:textId="77777777" w:rsidR="00806952" w:rsidRDefault="00806952" w:rsidP="00866EF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2BFA" w14:textId="77777777" w:rsidR="00806952" w:rsidRDefault="00806952" w:rsidP="00866EF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91C1C8A" w14:textId="77777777" w:rsidR="00806952" w:rsidRDefault="00806952" w:rsidP="00866EF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CABF" w14:textId="3F5F5DAA" w:rsidR="00806952" w:rsidRPr="00727D72" w:rsidRDefault="001474CC" w:rsidP="00727D72">
            <w:pPr>
              <w:pStyle w:val="Sraopastraipa"/>
              <w:tabs>
                <w:tab w:val="left" w:pos="851"/>
                <w:tab w:val="left" w:pos="1134"/>
              </w:tabs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Iš dalies p</w:t>
            </w:r>
            <w:r w:rsidR="00727D72" w:rsidRPr="0088586B">
              <w:rPr>
                <w:sz w:val="24"/>
                <w:szCs w:val="24"/>
                <w:lang w:val="lt-LT"/>
              </w:rPr>
              <w:t>a</w:t>
            </w:r>
            <w:r w:rsidR="00727D72" w:rsidRPr="00DF69FA">
              <w:rPr>
                <w:sz w:val="24"/>
                <w:szCs w:val="24"/>
                <w:lang w:val="lt-LT"/>
              </w:rPr>
              <w:t xml:space="preserve">keisti </w:t>
            </w:r>
            <w:r w:rsidR="00727D72" w:rsidRPr="0088586B">
              <w:rPr>
                <w:sz w:val="24"/>
                <w:szCs w:val="24"/>
                <w:lang w:val="lt-LT"/>
              </w:rPr>
              <w:t xml:space="preserve">Rokiškio rajono savivaldybės tarybos </w:t>
            </w:r>
            <w:r w:rsidR="0013527E">
              <w:rPr>
                <w:sz w:val="24"/>
                <w:szCs w:val="24"/>
                <w:lang w:val="lt-LT"/>
              </w:rPr>
              <w:t>2022 m. liepos 29 d. sprendimu TS-190 patvirtintą Etninės kultūros, istorijos ir tautinės atminties išsaugojimo veiklų finansavimo iš Rokiškio rajono savivaldybės biudžeto lėšų tvarkos apraš</w:t>
            </w:r>
            <w:r w:rsidR="00C71B16">
              <w:rPr>
                <w:sz w:val="24"/>
                <w:szCs w:val="24"/>
                <w:lang w:val="lt-LT"/>
              </w:rPr>
              <w:t>o 4 priede</w:t>
            </w:r>
            <w:r w:rsidR="007E518D">
              <w:rPr>
                <w:sz w:val="24"/>
                <w:szCs w:val="24"/>
                <w:lang w:val="lt-LT"/>
              </w:rPr>
              <w:t xml:space="preserve"> įsivėlusią techninę klaidą.</w:t>
            </w:r>
          </w:p>
        </w:tc>
      </w:tr>
      <w:tr w:rsidR="00806952" w:rsidRPr="00DF69FA" w14:paraId="22C8C942" w14:textId="77777777" w:rsidTr="00866EF6">
        <w:trPr>
          <w:trHeight w:val="112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6F4A" w14:textId="77777777" w:rsidR="00806952" w:rsidRDefault="00806952" w:rsidP="00866EF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44D8" w14:textId="77777777" w:rsidR="00806952" w:rsidRDefault="00806952" w:rsidP="00866EF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Šiuo metu galiojančios ir teikiamu klausimu siūlomos naujos teisinio reguliavimo nuostatos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827C" w14:textId="7E3A9484" w:rsidR="00806952" w:rsidRPr="00A603FC" w:rsidRDefault="00806952" w:rsidP="00866EF6">
            <w:pPr>
              <w:pStyle w:val="Antrats"/>
              <w:tabs>
                <w:tab w:val="right" w:pos="709"/>
              </w:tabs>
              <w:jc w:val="both"/>
              <w:rPr>
                <w:rFonts w:eastAsia="Lucida Sans Unicode"/>
                <w:sz w:val="24"/>
                <w:szCs w:val="24"/>
                <w:lang w:val="lt-LT"/>
              </w:rPr>
            </w:pPr>
          </w:p>
        </w:tc>
      </w:tr>
      <w:tr w:rsidR="00806952" w:rsidRPr="00DF69FA" w14:paraId="6F973923" w14:textId="77777777" w:rsidTr="00866EF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A645" w14:textId="77777777" w:rsidR="00806952" w:rsidRDefault="00806952" w:rsidP="00866EF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6EDF" w14:textId="77777777" w:rsidR="00806952" w:rsidRDefault="00806952" w:rsidP="00866EF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4764F46E" w14:textId="77777777" w:rsidR="00806952" w:rsidRDefault="00806952" w:rsidP="00866EF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EABE" w14:textId="4F230209" w:rsidR="00806952" w:rsidRPr="00DF69FA" w:rsidRDefault="000B2D23" w:rsidP="00866EF6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nl-NL"/>
              </w:rPr>
            </w:pPr>
            <w:r w:rsidRPr="00EB0C2E">
              <w:rPr>
                <w:sz w:val="24"/>
                <w:szCs w:val="24"/>
                <w:lang w:val="lt-LT"/>
              </w:rPr>
              <w:t>Teisės akt</w:t>
            </w:r>
            <w:r w:rsidR="003572D2">
              <w:rPr>
                <w:sz w:val="24"/>
                <w:szCs w:val="24"/>
                <w:lang w:val="lt-LT"/>
              </w:rPr>
              <w:t>as nauj</w:t>
            </w:r>
            <w:r w:rsidR="00270E1F">
              <w:rPr>
                <w:sz w:val="24"/>
                <w:szCs w:val="24"/>
                <w:lang w:val="lt-LT"/>
              </w:rPr>
              <w:t>ina</w:t>
            </w:r>
            <w:r w:rsidR="003572D2">
              <w:rPr>
                <w:sz w:val="24"/>
                <w:szCs w:val="24"/>
                <w:lang w:val="lt-LT"/>
              </w:rPr>
              <w:t xml:space="preserve">mas su </w:t>
            </w:r>
            <w:r>
              <w:rPr>
                <w:sz w:val="24"/>
                <w:szCs w:val="24"/>
                <w:lang w:val="lt-LT"/>
              </w:rPr>
              <w:t>teising</w:t>
            </w:r>
            <w:r w:rsidR="003572D2">
              <w:rPr>
                <w:sz w:val="24"/>
                <w:szCs w:val="24"/>
                <w:lang w:val="lt-LT"/>
              </w:rPr>
              <w:t>ais</w:t>
            </w:r>
            <w:r>
              <w:rPr>
                <w:sz w:val="24"/>
                <w:szCs w:val="24"/>
                <w:lang w:val="lt-LT"/>
              </w:rPr>
              <w:t xml:space="preserve"> duomenis.</w:t>
            </w:r>
          </w:p>
        </w:tc>
      </w:tr>
      <w:tr w:rsidR="00806952" w14:paraId="4BAE3BBF" w14:textId="77777777" w:rsidTr="00866EF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E3CF" w14:textId="77777777" w:rsidR="00806952" w:rsidRDefault="00806952" w:rsidP="00866EF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4BD8" w14:textId="77777777" w:rsidR="00806952" w:rsidRDefault="00806952" w:rsidP="00866EF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A0E5" w14:textId="61E935DD" w:rsidR="00806952" w:rsidRPr="00FA7844" w:rsidRDefault="00806952" w:rsidP="00866EF6">
            <w:pPr>
              <w:rPr>
                <w:sz w:val="24"/>
                <w:szCs w:val="24"/>
                <w:lang w:val="lt-LT"/>
              </w:rPr>
            </w:pPr>
          </w:p>
        </w:tc>
      </w:tr>
      <w:tr w:rsidR="00806952" w:rsidRPr="00DF69FA" w14:paraId="66A708D3" w14:textId="77777777" w:rsidTr="00866EF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DDF5" w14:textId="77777777" w:rsidR="00806952" w:rsidRDefault="00806952" w:rsidP="00866EF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FC76" w14:textId="77777777" w:rsidR="00806952" w:rsidRDefault="00806952" w:rsidP="00866EF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0978" w14:textId="77777777" w:rsidR="00806952" w:rsidRPr="00742BD4" w:rsidRDefault="00806952" w:rsidP="00866EF6">
            <w:pPr>
              <w:rPr>
                <w:sz w:val="24"/>
                <w:szCs w:val="24"/>
                <w:lang w:val="lt-LT"/>
              </w:rPr>
            </w:pPr>
            <w:r w:rsidRPr="00742BD4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806952" w:rsidRPr="00DF69FA" w14:paraId="49D36969" w14:textId="77777777" w:rsidTr="00866EF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6464" w14:textId="77777777" w:rsidR="00806952" w:rsidRDefault="00806952" w:rsidP="00866EF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D8AF" w14:textId="56199C10" w:rsidR="00806952" w:rsidRDefault="00806952" w:rsidP="00866EF6">
            <w:pPr>
              <w:rPr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</w:t>
            </w:r>
            <w:r w:rsidR="00C71B1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43C9" w14:textId="6745D6CD" w:rsidR="00806952" w:rsidRPr="00DF69FA" w:rsidRDefault="007C634A" w:rsidP="001955D2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 w:rsidRPr="00DF69FA">
              <w:rPr>
                <w:sz w:val="24"/>
                <w:szCs w:val="24"/>
                <w:lang w:val="lt-LT"/>
              </w:rPr>
              <w:t>Įsivėlus techninei klaidai, s</w:t>
            </w:r>
            <w:r w:rsidR="00D0710D" w:rsidRPr="00DF69FA">
              <w:rPr>
                <w:sz w:val="24"/>
                <w:szCs w:val="24"/>
                <w:lang w:val="lt-LT"/>
              </w:rPr>
              <w:t>iūlome pritarti šia</w:t>
            </w:r>
            <w:r w:rsidR="004713A3" w:rsidRPr="00DF69FA">
              <w:rPr>
                <w:sz w:val="24"/>
                <w:szCs w:val="24"/>
                <w:lang w:val="lt-LT"/>
              </w:rPr>
              <w:t>m</w:t>
            </w:r>
            <w:r w:rsidR="00D0710D" w:rsidRPr="00DF69FA">
              <w:rPr>
                <w:sz w:val="24"/>
                <w:szCs w:val="24"/>
                <w:lang w:val="lt-LT"/>
              </w:rPr>
              <w:t xml:space="preserve"> sprendim</w:t>
            </w:r>
            <w:r w:rsidR="004713A3" w:rsidRPr="00DF69FA">
              <w:rPr>
                <w:sz w:val="24"/>
                <w:szCs w:val="24"/>
                <w:lang w:val="lt-LT"/>
              </w:rPr>
              <w:t>o projektui</w:t>
            </w:r>
            <w:r w:rsidR="009F15FC" w:rsidRPr="00DF69FA">
              <w:rPr>
                <w:sz w:val="24"/>
                <w:szCs w:val="24"/>
                <w:lang w:val="lt-LT"/>
              </w:rPr>
              <w:t xml:space="preserve"> ir įgalinti teisingus duomenis 4 pried</w:t>
            </w:r>
            <w:r w:rsidRPr="00DF69FA">
              <w:rPr>
                <w:sz w:val="24"/>
                <w:szCs w:val="24"/>
                <w:lang w:val="lt-LT"/>
              </w:rPr>
              <w:t>e.</w:t>
            </w:r>
          </w:p>
        </w:tc>
      </w:tr>
      <w:tr w:rsidR="00806952" w14:paraId="48B8E622" w14:textId="77777777" w:rsidTr="00866EF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B07E" w14:textId="77777777" w:rsidR="00806952" w:rsidRDefault="00806952" w:rsidP="00866EF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B954" w14:textId="77777777" w:rsidR="00806952" w:rsidRDefault="00806952" w:rsidP="00866EF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800A" w14:textId="45365A8B" w:rsidR="00806952" w:rsidRPr="00742BD4" w:rsidRDefault="0030717B" w:rsidP="009F15F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</w:rPr>
              <w:t>Pridedama</w:t>
            </w:r>
            <w:proofErr w:type="spellEnd"/>
          </w:p>
        </w:tc>
      </w:tr>
    </w:tbl>
    <w:p w14:paraId="44103E62" w14:textId="77777777" w:rsidR="008A2AE0" w:rsidRDefault="008A2AE0"/>
    <w:sectPr w:rsidR="008A2AE0" w:rsidSect="00806952">
      <w:headerReference w:type="first" r:id="rId6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E99FC" w14:textId="77777777" w:rsidR="00E125E6" w:rsidRDefault="00E125E6" w:rsidP="00806952">
      <w:r>
        <w:separator/>
      </w:r>
    </w:p>
  </w:endnote>
  <w:endnote w:type="continuationSeparator" w:id="0">
    <w:p w14:paraId="5A4F3439" w14:textId="77777777" w:rsidR="00E125E6" w:rsidRDefault="00E125E6" w:rsidP="0080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885DF" w14:textId="77777777" w:rsidR="00E125E6" w:rsidRDefault="00E125E6" w:rsidP="00806952">
      <w:r>
        <w:separator/>
      </w:r>
    </w:p>
  </w:footnote>
  <w:footnote w:type="continuationSeparator" w:id="0">
    <w:p w14:paraId="6A77702C" w14:textId="77777777" w:rsidR="00E125E6" w:rsidRDefault="00E125E6" w:rsidP="00806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8966" w14:textId="3D5A6F95" w:rsidR="00C83A55" w:rsidRDefault="00C83A55" w:rsidP="00EB1BFB">
    <w:pPr>
      <w:framePr w:h="0" w:hSpace="180" w:wrap="around" w:vAnchor="text" w:hAnchor="page" w:x="5905" w:y="12"/>
    </w:pPr>
  </w:p>
  <w:p w14:paraId="3143A29A" w14:textId="51776CBD" w:rsidR="00C83A55" w:rsidRPr="0025433F" w:rsidRDefault="00C83A55" w:rsidP="00806952">
    <w:pPr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52"/>
    <w:rsid w:val="00075372"/>
    <w:rsid w:val="000B2D23"/>
    <w:rsid w:val="0013527E"/>
    <w:rsid w:val="001474CC"/>
    <w:rsid w:val="00160116"/>
    <w:rsid w:val="00167BFA"/>
    <w:rsid w:val="001955D2"/>
    <w:rsid w:val="001A05CB"/>
    <w:rsid w:val="001C1730"/>
    <w:rsid w:val="001E6D76"/>
    <w:rsid w:val="001F2103"/>
    <w:rsid w:val="00207CE3"/>
    <w:rsid w:val="00270E1F"/>
    <w:rsid w:val="00290C16"/>
    <w:rsid w:val="0030717B"/>
    <w:rsid w:val="003572D2"/>
    <w:rsid w:val="003959D0"/>
    <w:rsid w:val="00453914"/>
    <w:rsid w:val="004713A3"/>
    <w:rsid w:val="005956E5"/>
    <w:rsid w:val="005C5420"/>
    <w:rsid w:val="00661D19"/>
    <w:rsid w:val="006A5C22"/>
    <w:rsid w:val="006F7EF3"/>
    <w:rsid w:val="00727D72"/>
    <w:rsid w:val="00742BD4"/>
    <w:rsid w:val="00751BB9"/>
    <w:rsid w:val="007C634A"/>
    <w:rsid w:val="007E518D"/>
    <w:rsid w:val="007F4A20"/>
    <w:rsid w:val="00806952"/>
    <w:rsid w:val="0082380D"/>
    <w:rsid w:val="008A2AE0"/>
    <w:rsid w:val="00952C2A"/>
    <w:rsid w:val="00980118"/>
    <w:rsid w:val="009F15FC"/>
    <w:rsid w:val="00A26D8C"/>
    <w:rsid w:val="00A31E3B"/>
    <w:rsid w:val="00A603FC"/>
    <w:rsid w:val="00B912B1"/>
    <w:rsid w:val="00BA5ED2"/>
    <w:rsid w:val="00C71B16"/>
    <w:rsid w:val="00C83A55"/>
    <w:rsid w:val="00D0710D"/>
    <w:rsid w:val="00D26C6F"/>
    <w:rsid w:val="00DF69FA"/>
    <w:rsid w:val="00E125E6"/>
    <w:rsid w:val="00E97991"/>
    <w:rsid w:val="00EA0860"/>
    <w:rsid w:val="00EE2B9B"/>
    <w:rsid w:val="00F00FFF"/>
    <w:rsid w:val="00F50DAC"/>
    <w:rsid w:val="00F52D7A"/>
    <w:rsid w:val="00F730BD"/>
    <w:rsid w:val="00FA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B641"/>
  <w15:chartTrackingRefBased/>
  <w15:docId w15:val="{E80C31F5-422C-48BD-8E3C-3664F364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069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80695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06952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styleId="Sraopastraipa">
    <w:name w:val="List Paragraph"/>
    <w:basedOn w:val="prastasis"/>
    <w:link w:val="SraopastraipaDiagrama"/>
    <w:uiPriority w:val="34"/>
    <w:qFormat/>
    <w:rsid w:val="00806952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8069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806952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80695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06952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styleId="Betarp">
    <w:name w:val="No Spacing"/>
    <w:uiPriority w:val="1"/>
    <w:qFormat/>
    <w:rsid w:val="00661D19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Pugžlienė</dc:creator>
  <cp:keywords/>
  <dc:description/>
  <cp:lastModifiedBy>Eglė Zelenkienė</cp:lastModifiedBy>
  <cp:revision>3</cp:revision>
  <dcterms:created xsi:type="dcterms:W3CDTF">2023-09-18T12:45:00Z</dcterms:created>
  <dcterms:modified xsi:type="dcterms:W3CDTF">2023-09-18T12:49:00Z</dcterms:modified>
</cp:coreProperties>
</file>